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4E1F" w14:textId="77777777" w:rsidR="003504C0" w:rsidRPr="003504C0" w:rsidRDefault="003504C0" w:rsidP="003504C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4C0">
        <w:rPr>
          <w:rFonts w:ascii="inherit" w:eastAsia="Times New Roman" w:hAnsi="inherit" w:cs="Segoe UI Historic"/>
          <w:color w:val="050505"/>
          <w:sz w:val="23"/>
          <w:szCs w:val="23"/>
        </w:rPr>
        <w:t>Nissan Altima SV</w:t>
      </w:r>
    </w:p>
    <w:p w14:paraId="2899D58D" w14:textId="77777777" w:rsidR="003504C0" w:rsidRPr="003504C0" w:rsidRDefault="003504C0" w:rsidP="003504C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4C0">
        <w:rPr>
          <w:rFonts w:ascii="inherit" w:eastAsia="Times New Roman" w:hAnsi="inherit" w:cs="Times New Roman"/>
          <w:color w:val="050505"/>
          <w:sz w:val="23"/>
          <w:szCs w:val="23"/>
          <w:rtl/>
        </w:rPr>
        <w:t>نيسان التيما</w:t>
      </w:r>
      <w:r w:rsidRPr="003504C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SV</w:t>
      </w:r>
    </w:p>
    <w:p w14:paraId="30A25758" w14:textId="77777777" w:rsidR="003504C0" w:rsidRPr="003504C0" w:rsidRDefault="003504C0" w:rsidP="003504C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4C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2022 </w:t>
      </w:r>
    </w:p>
    <w:p w14:paraId="5EFD8BA1" w14:textId="77777777" w:rsidR="003504C0" w:rsidRPr="003504C0" w:rsidRDefault="003504C0" w:rsidP="003504C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4C0">
        <w:rPr>
          <w:rFonts w:ascii="inherit" w:eastAsia="Times New Roman" w:hAnsi="inherit" w:cs="Times New Roman"/>
          <w:color w:val="050505"/>
          <w:sz w:val="23"/>
          <w:szCs w:val="23"/>
          <w:rtl/>
        </w:rPr>
        <w:t>تقريرهه كلين بدون حادث</w:t>
      </w:r>
    </w:p>
    <w:p w14:paraId="3FE29653" w14:textId="77777777" w:rsidR="003504C0" w:rsidRPr="003504C0" w:rsidRDefault="003504C0" w:rsidP="003504C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4C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موعود وصول من شهر الى 3 اشهر </w:t>
      </w:r>
    </w:p>
    <w:p w14:paraId="72ADCB23" w14:textId="77777777" w:rsidR="003504C0" w:rsidRPr="003504C0" w:rsidRDefault="003504C0" w:rsidP="003504C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4C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190$ ورقة واصل امارات</w:t>
      </w:r>
    </w:p>
    <w:p w14:paraId="1056E784" w14:textId="77777777" w:rsidR="003504C0" w:rsidRPr="003504C0" w:rsidRDefault="003504C0" w:rsidP="003504C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4C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كمرك </w:t>
      </w:r>
    </w:p>
    <w:p w14:paraId="70FC78B5" w14:textId="77777777" w:rsidR="003504C0" w:rsidRPr="003504C0" w:rsidRDefault="003504C0" w:rsidP="003504C0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4C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07708874280</w:t>
      </w:r>
    </w:p>
    <w:p w14:paraId="6482A08F" w14:textId="77777777" w:rsidR="00564861" w:rsidRDefault="00564861"/>
    <w:sectPr w:rsidR="0056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61"/>
    <w:rsid w:val="003504C0"/>
    <w:rsid w:val="005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2F01A-68D6-4C00-8867-977CD81B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2023-03-11T12:30:00Z</dcterms:created>
  <dcterms:modified xsi:type="dcterms:W3CDTF">2023-03-11T12:30:00Z</dcterms:modified>
</cp:coreProperties>
</file>